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5CAB0E7B" wp14:paraId="56CB2131" wp14:textId="749FD361">
      <w:pPr>
        <w:rPr>
          <w:b w:val="1"/>
          <w:bCs w:val="1"/>
          <w:sz w:val="28"/>
          <w:szCs w:val="28"/>
        </w:rPr>
      </w:pPr>
      <w:r w:rsidRPr="5CAB0E7B" w:rsidR="5CAB0E7B">
        <w:rPr>
          <w:b w:val="1"/>
          <w:bCs w:val="1"/>
          <w:sz w:val="28"/>
          <w:szCs w:val="28"/>
        </w:rPr>
        <w:t xml:space="preserve">Tillgänglighetsinformation </w:t>
      </w:r>
      <w:r w:rsidRPr="5CAB0E7B" w:rsidR="5CAB0E7B">
        <w:rPr>
          <w:b w:val="1"/>
          <w:bCs w:val="1"/>
          <w:sz w:val="28"/>
          <w:szCs w:val="28"/>
        </w:rPr>
        <w:t>inför Nätverksträffen Grön Diakoni 2026</w:t>
      </w:r>
    </w:p>
    <w:p w:rsidR="35C44FB1" w:rsidRDefault="35C44FB1" w14:paraId="5FB6DDC6" w14:textId="2623A7A2">
      <w:r w:rsidR="35C44FB1">
        <w:rPr/>
        <w:t>Helsjön</w:t>
      </w:r>
      <w:r w:rsidR="35C44FB1">
        <w:rPr/>
        <w:t xml:space="preserve"> folkhögskola</w:t>
      </w:r>
    </w:p>
    <w:p w:rsidR="3C4A9A3C" w:rsidRDefault="3C4A9A3C" w14:paraId="7DEB83E9" w14:textId="48BAD8BF">
      <w:r w:rsidR="3C4A9A3C">
        <w:rPr/>
        <w:t>Helsjön</w:t>
      </w:r>
      <w:r w:rsidR="3C4A9A3C">
        <w:rPr/>
        <w:t xml:space="preserve"> 1, 519 90 Horred</w:t>
      </w:r>
    </w:p>
    <w:p w:rsidR="4AD7F58A" w:rsidRDefault="4AD7F58A" w14:paraId="106DB273" w14:textId="27652B72">
      <w:r w:rsidR="4AD7F58A">
        <w:rPr/>
        <w:t>Google maps: https://maps.app.goo.gl/BZptCdU1gjFc1HqE6</w:t>
      </w:r>
    </w:p>
    <w:p w:rsidR="553D8CEB" w:rsidRDefault="553D8CEB" w14:paraId="290D3616" w14:textId="3698A120"/>
    <w:p w:rsidR="2DE0F6A8" w:rsidP="5CAB0E7B" w:rsidRDefault="2DE0F6A8" w14:paraId="14E3E918" w14:textId="517A30C4">
      <w:pPr>
        <w:rPr>
          <w:b w:val="1"/>
          <w:bCs w:val="1"/>
        </w:rPr>
      </w:pPr>
      <w:r w:rsidRPr="5CAB0E7B" w:rsidR="5CAB0E7B">
        <w:rPr>
          <w:b w:val="1"/>
          <w:bCs w:val="1"/>
        </w:rPr>
        <w:t xml:space="preserve">Beskrivning av </w:t>
      </w:r>
      <w:r w:rsidRPr="5CAB0E7B" w:rsidR="5CAB0E7B">
        <w:rPr>
          <w:b w:val="1"/>
          <w:bCs w:val="1"/>
        </w:rPr>
        <w:t xml:space="preserve">platsen </w:t>
      </w:r>
    </w:p>
    <w:p w:rsidR="5356509B" w:rsidP="553D8CEB" w:rsidRDefault="5356509B" w14:paraId="1181C60C" w14:textId="6B1ED0B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647D3B61" w:rsidR="4540F1EE">
        <w:rPr>
          <w:sz w:val="24"/>
          <w:szCs w:val="24"/>
        </w:rPr>
        <w:t xml:space="preserve">Av- och påstigning: </w:t>
      </w:r>
      <w:r w:rsidRPr="647D3B61" w:rsidR="538BB253">
        <w:rPr>
          <w:sz w:val="24"/>
          <w:szCs w:val="24"/>
        </w:rPr>
        <w:t>ja</w:t>
      </w:r>
    </w:p>
    <w:p w:rsidR="5356509B" w:rsidP="553D8CEB" w:rsidRDefault="5356509B" w14:paraId="07DDDC91" w14:textId="5C23FB2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647D3B61" w:rsidR="4540F1EE">
        <w:rPr>
          <w:sz w:val="24"/>
          <w:szCs w:val="24"/>
        </w:rPr>
        <w:t xml:space="preserve">Parkering med krav på tillstånd för rörelsehinder: </w:t>
      </w:r>
      <w:r w:rsidRPr="647D3B61" w:rsidR="0602ED60">
        <w:rPr>
          <w:sz w:val="24"/>
          <w:szCs w:val="24"/>
        </w:rPr>
        <w:t>nej</w:t>
      </w:r>
    </w:p>
    <w:p w:rsidR="5356509B" w:rsidP="553D8CEB" w:rsidRDefault="5356509B" w14:paraId="3B3AC2ED" w14:textId="677BEF1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647D3B61" w:rsidR="4540F1EE">
        <w:rPr>
          <w:sz w:val="24"/>
          <w:szCs w:val="24"/>
        </w:rPr>
        <w:t xml:space="preserve">Stor toalett: </w:t>
      </w:r>
      <w:r w:rsidRPr="647D3B61" w:rsidR="0F01C6C9">
        <w:rPr>
          <w:sz w:val="24"/>
          <w:szCs w:val="24"/>
        </w:rPr>
        <w:t>ja</w:t>
      </w:r>
    </w:p>
    <w:p w:rsidR="5356509B" w:rsidP="5CAB0E7B" w:rsidRDefault="5356509B" w14:paraId="29C5ACA8" w14:textId="07A895FB">
      <w:pPr>
        <w:pStyle w:val="ListParagraph"/>
        <w:numPr>
          <w:ilvl w:val="0"/>
          <w:numId w:val="1"/>
        </w:numPr>
        <w:rPr>
          <w:color w:val="auto"/>
          <w:sz w:val="24"/>
          <w:szCs w:val="24"/>
        </w:rPr>
      </w:pPr>
      <w:r w:rsidRPr="5CAB0E7B" w:rsidR="5CAB0E7B">
        <w:rPr>
          <w:color w:val="auto"/>
          <w:sz w:val="24"/>
          <w:szCs w:val="24"/>
        </w:rPr>
        <w:t>Tillåtna assistanshundar: Ledarhund, Servicehund, Signalhund</w:t>
      </w:r>
    </w:p>
    <w:p w:rsidR="5356509B" w:rsidP="5CAB0E7B" w:rsidRDefault="5356509B" w14:paraId="32BD6957" w14:textId="00E3DD37">
      <w:pPr>
        <w:pStyle w:val="ListParagraph"/>
        <w:numPr>
          <w:ilvl w:val="0"/>
          <w:numId w:val="1"/>
        </w:numPr>
        <w:rPr>
          <w:color w:val="auto"/>
          <w:sz w:val="24"/>
          <w:szCs w:val="24"/>
        </w:rPr>
      </w:pPr>
      <w:r w:rsidRPr="5CAB0E7B" w:rsidR="5CAB0E7B">
        <w:rPr>
          <w:color w:val="auto"/>
          <w:sz w:val="24"/>
          <w:szCs w:val="24"/>
        </w:rPr>
        <w:t>Rengöringsmedel: oparfymerat</w:t>
      </w:r>
    </w:p>
    <w:p w:rsidR="5356509B" w:rsidP="553D8CEB" w:rsidRDefault="5356509B" w14:paraId="6B4F112F" w14:textId="7237DDC9">
      <w:pPr>
        <w:pStyle w:val="ListParagraph"/>
        <w:numPr>
          <w:ilvl w:val="0"/>
          <w:numId w:val="1"/>
        </w:numPr>
        <w:rPr>
          <w:color w:val="auto"/>
          <w:sz w:val="24"/>
          <w:szCs w:val="24"/>
        </w:rPr>
      </w:pPr>
      <w:r w:rsidRPr="553D8CEB" w:rsidR="5356509B">
        <w:rPr>
          <w:color w:val="auto"/>
          <w:sz w:val="24"/>
          <w:szCs w:val="24"/>
        </w:rPr>
        <w:t>Tillgång till enskild toalett: ja</w:t>
      </w:r>
    </w:p>
    <w:p w:rsidR="5356509B" w:rsidP="553D8CEB" w:rsidRDefault="5356509B" w14:paraId="37BDA489" w14:textId="4D03F1A5">
      <w:pPr>
        <w:pStyle w:val="ListParagraph"/>
        <w:numPr>
          <w:ilvl w:val="0"/>
          <w:numId w:val="1"/>
        </w:numPr>
        <w:rPr>
          <w:color w:val="auto"/>
          <w:sz w:val="24"/>
          <w:szCs w:val="24"/>
        </w:rPr>
      </w:pPr>
      <w:r w:rsidRPr="553D8CEB" w:rsidR="5356509B">
        <w:rPr>
          <w:color w:val="auto"/>
          <w:sz w:val="24"/>
          <w:szCs w:val="24"/>
        </w:rPr>
        <w:t>Tillgång till omklädning: ja</w:t>
      </w:r>
    </w:p>
    <w:p w:rsidR="4E37D20D" w:rsidP="553D8CEB" w:rsidRDefault="4E37D20D" w14:paraId="3F1D7F4F" w14:textId="692B969D">
      <w:pPr>
        <w:pStyle w:val="Normal"/>
        <w:rPr>
          <w:sz w:val="24"/>
          <w:szCs w:val="24"/>
        </w:rPr>
      </w:pPr>
      <w:r w:rsidRPr="5CAB0E7B" w:rsidR="5CAB0E7B">
        <w:rPr>
          <w:color w:val="auto"/>
          <w:sz w:val="24"/>
          <w:szCs w:val="24"/>
        </w:rPr>
        <w:t xml:space="preserve">Nätverksträffen hålls i </w:t>
      </w:r>
      <w:r w:rsidRPr="5CAB0E7B" w:rsidR="5CAB0E7B">
        <w:rPr>
          <w:color w:val="auto"/>
          <w:sz w:val="24"/>
          <w:szCs w:val="24"/>
        </w:rPr>
        <w:t>huvud</w:t>
      </w:r>
      <w:r w:rsidRPr="5CAB0E7B" w:rsidR="5CAB0E7B">
        <w:rPr>
          <w:color w:val="auto"/>
          <w:sz w:val="24"/>
          <w:szCs w:val="24"/>
        </w:rPr>
        <w:t>byggnaden.</w:t>
      </w:r>
      <w:r>
        <w:br/>
      </w:r>
      <w:r w:rsidRPr="5CAB0E7B" w:rsidR="5CAB0E7B">
        <w:rPr>
          <w:sz w:val="24"/>
          <w:szCs w:val="24"/>
        </w:rPr>
        <w:t>Av- och påstigningsplats vid entré</w:t>
      </w:r>
      <w:r w:rsidRPr="5CAB0E7B" w:rsidR="5CAB0E7B">
        <w:rPr>
          <w:sz w:val="24"/>
          <w:szCs w:val="24"/>
        </w:rPr>
        <w:t>: ja</w:t>
      </w:r>
    </w:p>
    <w:p w:rsidR="058213F1" w:rsidP="553D8CEB" w:rsidRDefault="058213F1" w14:paraId="1F2A2E65" w14:textId="41FE7D3E">
      <w:pPr>
        <w:pStyle w:val="Normal"/>
        <w:rPr>
          <w:color w:val="auto"/>
          <w:sz w:val="24"/>
          <w:szCs w:val="24"/>
        </w:rPr>
      </w:pPr>
      <w:r w:rsidR="058213F1">
        <w:drawing>
          <wp:inline wp14:editId="73F54506" wp14:anchorId="7E7B2DF8">
            <wp:extent cx="5724525" cy="4295775"/>
            <wp:effectExtent l="0" t="0" r="0" b="0"/>
            <wp:docPr id="268858924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68858924" name="Picture 268858924"/>
                    <pic:cNvPicPr/>
                  </pic:nvPicPr>
                  <pic:blipFill>
                    <a:blip xmlns:r="http://schemas.openxmlformats.org/officeDocument/2006/relationships" r:embed="rId192840046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356509B" w:rsidP="5CAB0E7B" w:rsidRDefault="5356509B" w14:paraId="72D73F3C" w14:textId="37639352">
      <w:pPr>
        <w:pStyle w:val="Normal"/>
        <w:rPr>
          <w:b w:val="1"/>
          <w:bCs w:val="1"/>
          <w:color w:val="auto"/>
          <w:sz w:val="24"/>
          <w:szCs w:val="24"/>
        </w:rPr>
      </w:pPr>
      <w:r w:rsidRPr="5CAB0E7B" w:rsidR="5CAB0E7B">
        <w:rPr>
          <w:b w:val="1"/>
          <w:bCs w:val="1"/>
          <w:color w:val="auto"/>
          <w:sz w:val="24"/>
          <w:szCs w:val="24"/>
        </w:rPr>
        <w:t>Parkering</w:t>
      </w:r>
    </w:p>
    <w:p w:rsidR="5356509B" w:rsidP="553D8CEB" w:rsidRDefault="5356509B" w14:paraId="057B2107" w14:textId="6B9D9F9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553D8CEB" w:rsidR="5356509B">
        <w:rPr>
          <w:sz w:val="24"/>
          <w:szCs w:val="24"/>
        </w:rPr>
        <w:t>Parkering med krav på tillstånd för rörelsehinder: finns inte</w:t>
      </w:r>
    </w:p>
    <w:p w:rsidR="637D6838" w:rsidP="69B03CCA" w:rsidRDefault="637D6838" w14:paraId="5D9274A4" w14:textId="01679486">
      <w:pPr>
        <w:pStyle w:val="ListParagraph"/>
        <w:numPr>
          <w:ilvl w:val="0"/>
          <w:numId w:val="1"/>
        </w:numPr>
        <w:rPr>
          <w:color w:val="auto"/>
          <w:sz w:val="24"/>
          <w:szCs w:val="24"/>
        </w:rPr>
      </w:pPr>
      <w:r w:rsidRPr="69B03CCA" w:rsidR="69B03CCA">
        <w:rPr>
          <w:color w:val="auto"/>
          <w:sz w:val="24"/>
          <w:szCs w:val="24"/>
        </w:rPr>
        <w:t>Belysnin</w:t>
      </w:r>
      <w:r w:rsidRPr="69B03CCA" w:rsidR="69B03CCA">
        <w:rPr>
          <w:color w:val="auto"/>
          <w:sz w:val="24"/>
          <w:szCs w:val="24"/>
        </w:rPr>
        <w:t>g</w:t>
      </w:r>
      <w:r w:rsidRPr="69B03CCA" w:rsidR="69B03CCA">
        <w:rPr>
          <w:color w:val="auto"/>
          <w:sz w:val="24"/>
          <w:szCs w:val="24"/>
        </w:rPr>
        <w:t xml:space="preserve">: </w:t>
      </w:r>
      <w:r w:rsidRPr="69B03CCA" w:rsidR="69B03CCA">
        <w:rPr>
          <w:color w:val="auto"/>
          <w:sz w:val="24"/>
          <w:szCs w:val="24"/>
        </w:rPr>
        <w:t>ja</w:t>
      </w:r>
    </w:p>
    <w:p w:rsidR="637D6838" w:rsidP="553D8CEB" w:rsidRDefault="637D6838" w14:paraId="424D5565" w14:textId="39B9AB6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553D8CEB" w:rsidR="637D6838">
        <w:rPr>
          <w:sz w:val="24"/>
          <w:szCs w:val="24"/>
        </w:rPr>
        <w:t>Underlag: Asfalt, jämnt utan lutning</w:t>
      </w:r>
    </w:p>
    <w:p w:rsidR="637D6838" w:rsidP="553D8CEB" w:rsidRDefault="637D6838" w14:paraId="52269DCF" w14:textId="03C555D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5CAB0E7B" w:rsidR="5CAB0E7B">
        <w:rPr>
          <w:sz w:val="24"/>
          <w:szCs w:val="24"/>
        </w:rPr>
        <w:t xml:space="preserve">Avstånd till </w:t>
      </w:r>
      <w:r w:rsidRPr="5CAB0E7B" w:rsidR="5CAB0E7B">
        <w:rPr>
          <w:sz w:val="24"/>
          <w:szCs w:val="24"/>
        </w:rPr>
        <w:t>entré</w:t>
      </w:r>
      <w:r w:rsidRPr="5CAB0E7B" w:rsidR="5CAB0E7B">
        <w:rPr>
          <w:sz w:val="24"/>
          <w:szCs w:val="24"/>
        </w:rPr>
        <w:t xml:space="preserve">: </w:t>
      </w:r>
      <w:r w:rsidRPr="5CAB0E7B" w:rsidR="5CAB0E7B">
        <w:rPr>
          <w:sz w:val="24"/>
          <w:szCs w:val="24"/>
        </w:rPr>
        <w:t>190 m</w:t>
      </w:r>
    </w:p>
    <w:p w:rsidR="5A2818AF" w:rsidP="5CAB0E7B" w:rsidRDefault="5A2818AF" w14:paraId="07C191BC" w14:textId="04811798">
      <w:pPr>
        <w:pStyle w:val="Normal"/>
        <w:rPr>
          <w:b w:val="1"/>
          <w:bCs w:val="1"/>
          <w:sz w:val="24"/>
          <w:szCs w:val="24"/>
        </w:rPr>
      </w:pPr>
      <w:r w:rsidRPr="5CAB0E7B" w:rsidR="5CAB0E7B">
        <w:rPr>
          <w:b w:val="1"/>
          <w:bCs w:val="1"/>
          <w:sz w:val="24"/>
          <w:szCs w:val="24"/>
        </w:rPr>
        <w:t>Gångväg</w:t>
      </w:r>
      <w:r w:rsidRPr="5CAB0E7B" w:rsidR="5CAB0E7B">
        <w:rPr>
          <w:b w:val="1"/>
          <w:bCs w:val="1"/>
          <w:sz w:val="24"/>
          <w:szCs w:val="24"/>
        </w:rPr>
        <w:t xml:space="preserve"> till entré</w:t>
      </w:r>
    </w:p>
    <w:p w:rsidR="5345A82A" w:rsidP="553D8CEB" w:rsidRDefault="5345A82A" w14:paraId="737D5A46" w14:textId="1E0DAB2F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553D8CEB" w:rsidR="5345A82A">
        <w:rPr>
          <w:sz w:val="24"/>
          <w:szCs w:val="24"/>
        </w:rPr>
        <w:t xml:space="preserve">Markering: </w:t>
      </w:r>
      <w:r w:rsidRPr="553D8CEB" w:rsidR="0593D404">
        <w:rPr>
          <w:sz w:val="24"/>
          <w:szCs w:val="24"/>
        </w:rPr>
        <w:t>Vid parkeringsplats finns hänvisning till e</w:t>
      </w:r>
      <w:r w:rsidRPr="553D8CEB" w:rsidR="64345A09">
        <w:rPr>
          <w:sz w:val="24"/>
          <w:szCs w:val="24"/>
        </w:rPr>
        <w:t>ntré</w:t>
      </w:r>
      <w:r w:rsidRPr="553D8CEB" w:rsidR="15809067">
        <w:rPr>
          <w:sz w:val="24"/>
          <w:szCs w:val="24"/>
        </w:rPr>
        <w:t xml:space="preserve"> med skylt och rullstolssymbol för gångväg utan trappor</w:t>
      </w:r>
    </w:p>
    <w:p w:rsidR="15809067" w:rsidP="69B03CCA" w:rsidRDefault="15809067" w14:paraId="3CBB7D5A" w14:textId="33C02621">
      <w:pPr>
        <w:pStyle w:val="ListParagraph"/>
        <w:numPr>
          <w:ilvl w:val="0"/>
          <w:numId w:val="2"/>
        </w:numPr>
        <w:rPr>
          <w:color w:val="auto"/>
          <w:sz w:val="24"/>
          <w:szCs w:val="24"/>
        </w:rPr>
      </w:pPr>
      <w:r w:rsidRPr="69B03CCA" w:rsidR="69B03CCA">
        <w:rPr>
          <w:color w:val="auto"/>
          <w:sz w:val="24"/>
          <w:szCs w:val="24"/>
        </w:rPr>
        <w:t>Belysni</w:t>
      </w:r>
      <w:r w:rsidRPr="69B03CCA" w:rsidR="69B03CCA">
        <w:rPr>
          <w:color w:val="auto"/>
          <w:sz w:val="24"/>
          <w:szCs w:val="24"/>
        </w:rPr>
        <w:t>ng</w:t>
      </w:r>
      <w:r w:rsidRPr="69B03CCA" w:rsidR="69B03CCA">
        <w:rPr>
          <w:color w:val="auto"/>
          <w:sz w:val="24"/>
          <w:szCs w:val="24"/>
        </w:rPr>
        <w:t>:</w:t>
      </w:r>
      <w:r w:rsidRPr="69B03CCA" w:rsidR="69B03CCA">
        <w:rPr>
          <w:color w:val="auto"/>
          <w:sz w:val="24"/>
          <w:szCs w:val="24"/>
        </w:rPr>
        <w:t xml:space="preserve"> ja</w:t>
      </w:r>
    </w:p>
    <w:p w:rsidR="15809067" w:rsidP="553D8CEB" w:rsidRDefault="15809067" w14:paraId="2B90D0DD" w14:textId="4A69C466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553D8CEB" w:rsidR="15809067">
        <w:rPr>
          <w:sz w:val="24"/>
          <w:szCs w:val="24"/>
        </w:rPr>
        <w:t>Underlag: Asfalt</w:t>
      </w:r>
    </w:p>
    <w:p w:rsidR="15809067" w:rsidP="553D8CEB" w:rsidRDefault="15809067" w14:paraId="52DD58F4" w14:textId="41A817CD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647D3B61" w:rsidR="32EAD294">
        <w:rPr>
          <w:sz w:val="24"/>
          <w:szCs w:val="24"/>
        </w:rPr>
        <w:t xml:space="preserve">Lutning </w:t>
      </w:r>
      <w:r w:rsidRPr="647D3B61" w:rsidR="32EAD294">
        <w:rPr>
          <w:sz w:val="24"/>
          <w:szCs w:val="24"/>
        </w:rPr>
        <w:t>längs</w:t>
      </w:r>
      <w:r w:rsidRPr="647D3B61" w:rsidR="0A34C076">
        <w:rPr>
          <w:sz w:val="24"/>
          <w:szCs w:val="24"/>
        </w:rPr>
        <w:t xml:space="preserve"> </w:t>
      </w:r>
      <w:r w:rsidRPr="647D3B61" w:rsidR="32EAD294">
        <w:rPr>
          <w:sz w:val="24"/>
          <w:szCs w:val="24"/>
        </w:rPr>
        <w:t>led</w:t>
      </w:r>
      <w:r w:rsidRPr="647D3B61" w:rsidR="32EAD294">
        <w:rPr>
          <w:sz w:val="24"/>
          <w:szCs w:val="24"/>
        </w:rPr>
        <w:t xml:space="preserve">: </w:t>
      </w:r>
      <w:r w:rsidRPr="647D3B61" w:rsidR="42E0DFF9">
        <w:rPr>
          <w:sz w:val="24"/>
          <w:szCs w:val="24"/>
        </w:rPr>
        <w:t>6%</w:t>
      </w:r>
    </w:p>
    <w:p w:rsidR="15809067" w:rsidP="553D8CEB" w:rsidRDefault="15809067" w14:paraId="4D4DD0AF" w14:textId="162A7454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553D8CEB" w:rsidR="15809067">
        <w:rPr>
          <w:sz w:val="24"/>
          <w:szCs w:val="24"/>
        </w:rPr>
        <w:t>Bredd: Körbar med bil</w:t>
      </w:r>
    </w:p>
    <w:p w:rsidR="2602EFF4" w:rsidP="5CAB0E7B" w:rsidRDefault="2602EFF4" w14:paraId="1E17AA9C" w14:textId="1D3A3B7B">
      <w:pPr>
        <w:pStyle w:val="Normal"/>
        <w:rPr>
          <w:b w:val="1"/>
          <w:bCs w:val="1"/>
          <w:sz w:val="24"/>
          <w:szCs w:val="24"/>
        </w:rPr>
      </w:pPr>
      <w:r w:rsidRPr="5CAB0E7B" w:rsidR="5CAB0E7B">
        <w:rPr>
          <w:b w:val="1"/>
          <w:bCs w:val="1"/>
          <w:sz w:val="24"/>
          <w:szCs w:val="24"/>
        </w:rPr>
        <w:t>Ingång</w:t>
      </w:r>
    </w:p>
    <w:p w:rsidR="0D99B973" w:rsidP="553D8CEB" w:rsidRDefault="0D99B973" w14:paraId="0129909A" w14:textId="5D07383E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553D8CEB" w:rsidR="0D99B973">
        <w:rPr>
          <w:sz w:val="24"/>
          <w:szCs w:val="24"/>
        </w:rPr>
        <w:t>Antal trappsteg:</w:t>
      </w:r>
      <w:r w:rsidRPr="553D8CEB" w:rsidR="32171D3C">
        <w:rPr>
          <w:sz w:val="24"/>
          <w:szCs w:val="24"/>
        </w:rPr>
        <w:t xml:space="preserve"> 3 stycken</w:t>
      </w:r>
    </w:p>
    <w:p w:rsidR="1B1101EF" w:rsidP="553D8CEB" w:rsidRDefault="1B1101EF" w14:paraId="2B2A9F52" w14:textId="6011670F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553D8CEB" w:rsidR="1B1101EF">
        <w:rPr>
          <w:sz w:val="24"/>
          <w:szCs w:val="24"/>
        </w:rPr>
        <w:t>K</w:t>
      </w:r>
      <w:r w:rsidRPr="553D8CEB" w:rsidR="0D99B973">
        <w:rPr>
          <w:sz w:val="24"/>
          <w:szCs w:val="24"/>
        </w:rPr>
        <w:t xml:space="preserve">ontrast vid trappa: </w:t>
      </w:r>
      <w:r w:rsidRPr="553D8CEB" w:rsidR="3B065797">
        <w:rPr>
          <w:sz w:val="24"/>
          <w:szCs w:val="24"/>
        </w:rPr>
        <w:t>första och sista trappsteget är markerat</w:t>
      </w:r>
    </w:p>
    <w:p w:rsidR="437182F7" w:rsidP="553D8CEB" w:rsidRDefault="437182F7" w14:paraId="0A980D42" w14:textId="0B24C0BC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553D8CEB" w:rsidR="437182F7">
        <w:rPr>
          <w:sz w:val="24"/>
          <w:szCs w:val="24"/>
        </w:rPr>
        <w:t>Ledstång: nej</w:t>
      </w:r>
    </w:p>
    <w:p w:rsidR="0D99B973" w:rsidP="553D8CEB" w:rsidRDefault="0D99B973" w14:paraId="6CF9C394" w14:textId="4A68868D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647D3B61" w:rsidR="037BE431">
        <w:rPr>
          <w:sz w:val="24"/>
          <w:szCs w:val="24"/>
        </w:rPr>
        <w:t>Alternativ till trappa</w:t>
      </w:r>
      <w:r w:rsidRPr="647D3B61" w:rsidR="037BE431">
        <w:rPr>
          <w:sz w:val="24"/>
          <w:szCs w:val="24"/>
        </w:rPr>
        <w:t>: ramp</w:t>
      </w:r>
      <w:r w:rsidRPr="647D3B61" w:rsidR="78D8010A">
        <w:rPr>
          <w:sz w:val="24"/>
          <w:szCs w:val="24"/>
        </w:rPr>
        <w:t xml:space="preserve"> med ledstång</w:t>
      </w:r>
    </w:p>
    <w:p w:rsidR="514B790A" w:rsidP="647D3B61" w:rsidRDefault="514B790A" w14:paraId="25841855" w14:textId="4DADECB3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647D3B61" w:rsidR="514B790A">
        <w:rPr>
          <w:sz w:val="24"/>
          <w:szCs w:val="24"/>
        </w:rPr>
        <w:t>Rampens längd: 640 cm</w:t>
      </w:r>
    </w:p>
    <w:p w:rsidR="2602EFF4" w:rsidP="553D8CEB" w:rsidRDefault="2602EFF4" w14:paraId="67ACDBA5" w14:textId="484A70CF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553D8CEB" w:rsidR="2602EFF4">
        <w:rPr>
          <w:sz w:val="24"/>
          <w:szCs w:val="24"/>
        </w:rPr>
        <w:t xml:space="preserve">Dörrbredd: </w:t>
      </w:r>
      <w:r w:rsidRPr="553D8CEB" w:rsidR="08894EC2">
        <w:rPr>
          <w:sz w:val="24"/>
          <w:szCs w:val="24"/>
        </w:rPr>
        <w:t>90 cm</w:t>
      </w:r>
    </w:p>
    <w:p w:rsidR="2602EFF4" w:rsidP="553D8CEB" w:rsidRDefault="2602EFF4" w14:paraId="4F73CA68" w14:textId="2A6A0462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553D8CEB" w:rsidR="2602EFF4">
        <w:rPr>
          <w:sz w:val="24"/>
          <w:szCs w:val="24"/>
        </w:rPr>
        <w:t>Tröskel:</w:t>
      </w:r>
      <w:r w:rsidRPr="553D8CEB" w:rsidR="585E50CA">
        <w:rPr>
          <w:sz w:val="24"/>
          <w:szCs w:val="24"/>
        </w:rPr>
        <w:t xml:space="preserve"> 2,5 cm</w:t>
      </w:r>
    </w:p>
    <w:p w:rsidR="04F9AB1A" w:rsidP="553D8CEB" w:rsidRDefault="04F9AB1A" w14:paraId="24F0BCF1" w14:textId="6EB5A182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553D8CEB" w:rsidR="04F9AB1A">
        <w:rPr>
          <w:sz w:val="24"/>
          <w:szCs w:val="24"/>
        </w:rPr>
        <w:t>Automatisk dörröppnare: Ja, finns där ramp slutar</w:t>
      </w:r>
    </w:p>
    <w:p w:rsidR="04F9AB1A" w:rsidP="553D8CEB" w:rsidRDefault="04F9AB1A" w14:paraId="3A727CEE" w14:textId="418675CA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553D8CEB" w:rsidR="04F9AB1A">
        <w:rPr>
          <w:sz w:val="24"/>
          <w:szCs w:val="24"/>
        </w:rPr>
        <w:t>Dörröppnares placering: Höjd 66 cm i underkant</w:t>
      </w:r>
    </w:p>
    <w:p w:rsidR="70C08D3F" w:rsidP="553D8CEB" w:rsidRDefault="70C08D3F" w14:paraId="3528EB17" w14:textId="7C1C0B3F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5CAB0E7B" w:rsidR="5CAB0E7B">
        <w:rPr>
          <w:sz w:val="24"/>
          <w:szCs w:val="24"/>
        </w:rPr>
        <w:t>Dörröppnares placering vid utgång: Höjd 66 cm i underkant. Se foto:</w:t>
      </w:r>
      <w:r>
        <w:drawing>
          <wp:inline wp14:editId="587B64D4" wp14:anchorId="763D7BCD">
            <wp:extent cx="2392101" cy="3187700"/>
            <wp:effectExtent l="0" t="0" r="0" b="0"/>
            <wp:docPr id="586774037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601765122" name="Picture 1601765122"/>
                    <pic:cNvPicPr/>
                  </pic:nvPicPr>
                  <pic:blipFill>
                    <a:blip xmlns:r="http://schemas.openxmlformats.org/officeDocument/2006/relationships" r:embed="rId88761551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392101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53D8CEB" w:rsidP="553D8CEB" w:rsidRDefault="553D8CEB" w14:paraId="55C5DE45" w14:textId="652FB46B">
      <w:pPr>
        <w:pStyle w:val="ListParagraph"/>
        <w:ind w:left="720"/>
        <w:rPr>
          <w:sz w:val="24"/>
          <w:szCs w:val="24"/>
        </w:rPr>
      </w:pPr>
    </w:p>
    <w:p w:rsidR="2971064F" w:rsidP="5CAB0E7B" w:rsidRDefault="2971064F" w14:paraId="00A6DA3B" w14:textId="20A37A12">
      <w:pPr>
        <w:pStyle w:val="Normal"/>
        <w:rPr>
          <w:b w:val="1"/>
          <w:bCs w:val="1"/>
          <w:sz w:val="24"/>
          <w:szCs w:val="24"/>
        </w:rPr>
      </w:pPr>
      <w:r w:rsidRPr="5CAB0E7B" w:rsidR="5CAB0E7B">
        <w:rPr>
          <w:b w:val="1"/>
          <w:bCs w:val="1"/>
          <w:sz w:val="24"/>
          <w:szCs w:val="24"/>
        </w:rPr>
        <w:t>Inomhusmiljö</w:t>
      </w:r>
      <w:r w:rsidRPr="5CAB0E7B" w:rsidR="5CAB0E7B">
        <w:rPr>
          <w:b w:val="1"/>
          <w:bCs w:val="1"/>
          <w:sz w:val="24"/>
          <w:szCs w:val="24"/>
        </w:rPr>
        <w:t xml:space="preserve"> i </w:t>
      </w:r>
      <w:r w:rsidRPr="5CAB0E7B" w:rsidR="5CAB0E7B">
        <w:rPr>
          <w:b w:val="1"/>
          <w:bCs w:val="1"/>
          <w:sz w:val="24"/>
          <w:szCs w:val="24"/>
        </w:rPr>
        <w:t>huvud</w:t>
      </w:r>
      <w:r w:rsidRPr="5CAB0E7B" w:rsidR="5CAB0E7B">
        <w:rPr>
          <w:b w:val="1"/>
          <w:bCs w:val="1"/>
          <w:sz w:val="24"/>
          <w:szCs w:val="24"/>
        </w:rPr>
        <w:t>byggnad</w:t>
      </w:r>
      <w:r>
        <w:drawing>
          <wp:inline wp14:editId="4D6DFDF0" wp14:anchorId="19DA2AC7">
            <wp:extent cx="5724525" cy="1190625"/>
            <wp:effectExtent l="0" t="0" r="0" b="0"/>
            <wp:docPr id="1813137539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813137539" name="Picture 1813137539"/>
                    <pic:cNvPicPr/>
                  </pic:nvPicPr>
                  <pic:blipFill>
                    <a:blip xmlns:r="http://schemas.openxmlformats.org/officeDocument/2006/relationships" r:embed="rId156239980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602EFF4" w:rsidP="553D8CEB" w:rsidRDefault="2602EFF4" w14:paraId="521DE8B2" w14:textId="0C452846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553D8CEB" w:rsidR="2602EFF4">
        <w:rPr>
          <w:sz w:val="24"/>
          <w:szCs w:val="24"/>
        </w:rPr>
        <w:t>Sittplats</w:t>
      </w:r>
      <w:r w:rsidRPr="553D8CEB" w:rsidR="79F7077D">
        <w:rPr>
          <w:sz w:val="24"/>
          <w:szCs w:val="24"/>
        </w:rPr>
        <w:t xml:space="preserve"> vid entr</w:t>
      </w:r>
      <w:r w:rsidRPr="553D8CEB" w:rsidR="4D1F0851">
        <w:rPr>
          <w:sz w:val="24"/>
          <w:szCs w:val="24"/>
        </w:rPr>
        <w:t>é</w:t>
      </w:r>
      <w:r w:rsidRPr="553D8CEB" w:rsidR="34168098">
        <w:rPr>
          <w:sz w:val="24"/>
          <w:szCs w:val="24"/>
        </w:rPr>
        <w:t>utrymme</w:t>
      </w:r>
      <w:r w:rsidRPr="553D8CEB" w:rsidR="2602EFF4">
        <w:rPr>
          <w:sz w:val="24"/>
          <w:szCs w:val="24"/>
        </w:rPr>
        <w:t>:</w:t>
      </w:r>
      <w:r w:rsidRPr="553D8CEB" w:rsidR="5E6046E1">
        <w:rPr>
          <w:sz w:val="24"/>
          <w:szCs w:val="24"/>
        </w:rPr>
        <w:t xml:space="preserve"> ja</w:t>
      </w:r>
    </w:p>
    <w:p w:rsidR="675C6FF7" w:rsidP="553D8CEB" w:rsidRDefault="675C6FF7" w14:paraId="7344ADD0" w14:textId="3FCA3CC5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553D8CEB" w:rsidR="675C6FF7">
        <w:rPr>
          <w:sz w:val="24"/>
          <w:szCs w:val="24"/>
        </w:rPr>
        <w:t xml:space="preserve">Reception </w:t>
      </w:r>
      <w:r w:rsidRPr="553D8CEB" w:rsidR="2B33A737">
        <w:rPr>
          <w:sz w:val="24"/>
          <w:szCs w:val="24"/>
        </w:rPr>
        <w:t>vid entréutrymme</w:t>
      </w:r>
      <w:r w:rsidRPr="553D8CEB" w:rsidR="675C6FF7">
        <w:rPr>
          <w:sz w:val="24"/>
          <w:szCs w:val="24"/>
        </w:rPr>
        <w:t>: ja</w:t>
      </w:r>
    </w:p>
    <w:p w:rsidR="675C6FF7" w:rsidP="553D8CEB" w:rsidRDefault="675C6FF7" w14:paraId="1FBDBFC9" w14:textId="0E451459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553D8CEB" w:rsidR="675C6FF7">
        <w:rPr>
          <w:sz w:val="24"/>
          <w:szCs w:val="24"/>
        </w:rPr>
        <w:t xml:space="preserve">Upphängning av </w:t>
      </w:r>
      <w:r w:rsidRPr="553D8CEB" w:rsidR="3A7E6A1E">
        <w:rPr>
          <w:sz w:val="24"/>
          <w:szCs w:val="24"/>
        </w:rPr>
        <w:t>ytter</w:t>
      </w:r>
      <w:r w:rsidRPr="553D8CEB" w:rsidR="675C6FF7">
        <w:rPr>
          <w:sz w:val="24"/>
          <w:szCs w:val="24"/>
        </w:rPr>
        <w:t>kläder</w:t>
      </w:r>
      <w:r w:rsidRPr="553D8CEB" w:rsidR="774A3DCD">
        <w:rPr>
          <w:sz w:val="24"/>
          <w:szCs w:val="24"/>
        </w:rPr>
        <w:t xml:space="preserve"> i entréutrymme</w:t>
      </w:r>
      <w:r w:rsidRPr="553D8CEB" w:rsidR="675C6FF7">
        <w:rPr>
          <w:sz w:val="24"/>
          <w:szCs w:val="24"/>
        </w:rPr>
        <w:t>: ja</w:t>
      </w:r>
    </w:p>
    <w:p w:rsidR="22473B49" w:rsidP="553D8CEB" w:rsidRDefault="22473B49" w14:paraId="19C54630" w14:textId="734AC79F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553D8CEB" w:rsidR="22473B49">
        <w:rPr>
          <w:sz w:val="24"/>
          <w:szCs w:val="24"/>
        </w:rPr>
        <w:t>Stor toa</w:t>
      </w:r>
      <w:r w:rsidRPr="553D8CEB" w:rsidR="0051A01A">
        <w:rPr>
          <w:sz w:val="24"/>
          <w:szCs w:val="24"/>
        </w:rPr>
        <w:t>lett vid entré</w:t>
      </w:r>
      <w:r w:rsidRPr="553D8CEB" w:rsidR="31743DF9">
        <w:rPr>
          <w:sz w:val="24"/>
          <w:szCs w:val="24"/>
        </w:rPr>
        <w:t>utrymme</w:t>
      </w:r>
      <w:r w:rsidRPr="553D8CEB" w:rsidR="0051A01A">
        <w:rPr>
          <w:sz w:val="24"/>
          <w:szCs w:val="24"/>
        </w:rPr>
        <w:t>: ja</w:t>
      </w:r>
    </w:p>
    <w:p w:rsidR="426F5EEA" w:rsidP="553D8CEB" w:rsidRDefault="426F5EEA" w14:paraId="5091C42A" w14:textId="5F26FBE1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553D8CEB" w:rsidR="426F5EEA">
        <w:rPr>
          <w:sz w:val="24"/>
          <w:szCs w:val="24"/>
        </w:rPr>
        <w:t>Ingång till m</w:t>
      </w:r>
      <w:r w:rsidRPr="553D8CEB" w:rsidR="6151E3E4">
        <w:rPr>
          <w:sz w:val="24"/>
          <w:szCs w:val="24"/>
        </w:rPr>
        <w:t>at</w:t>
      </w:r>
      <w:r w:rsidRPr="553D8CEB" w:rsidR="06A5A917">
        <w:rPr>
          <w:sz w:val="24"/>
          <w:szCs w:val="24"/>
        </w:rPr>
        <w:t>sal i entréutrymme: ja</w:t>
      </w:r>
    </w:p>
    <w:p w:rsidR="07B4B308" w:rsidP="553D8CEB" w:rsidRDefault="07B4B308" w14:paraId="052A6F07" w14:textId="0245B36E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553D8CEB" w:rsidR="07B4B308">
        <w:rPr>
          <w:sz w:val="24"/>
          <w:szCs w:val="24"/>
        </w:rPr>
        <w:t>Ingång till aula i entréutrymme: ja</w:t>
      </w:r>
    </w:p>
    <w:p w:rsidR="553D8CEB" w:rsidP="553D8CEB" w:rsidRDefault="553D8CEB" w14:paraId="0F283B63" w14:textId="130C9018">
      <w:pPr>
        <w:pStyle w:val="Normal"/>
        <w:rPr>
          <w:sz w:val="24"/>
          <w:szCs w:val="24"/>
        </w:rPr>
      </w:pPr>
    </w:p>
    <w:p w:rsidR="131A5DBF" w:rsidP="5CAB0E7B" w:rsidRDefault="131A5DBF" w14:paraId="76019D83" w14:textId="7C106D14">
      <w:pPr>
        <w:pStyle w:val="Normal"/>
        <w:suppressLineNumbers w:val="0"/>
        <w:bidi w:val="0"/>
        <w:rPr>
          <w:b w:val="1"/>
          <w:bCs w:val="1"/>
          <w:sz w:val="24"/>
          <w:szCs w:val="24"/>
        </w:rPr>
      </w:pPr>
      <w:r w:rsidRPr="5CAB0E7B" w:rsidR="5CAB0E7B">
        <w:rPr>
          <w:b w:val="1"/>
          <w:bCs w:val="1"/>
          <w:sz w:val="24"/>
          <w:szCs w:val="24"/>
        </w:rPr>
        <w:t>Stor toalett</w:t>
      </w:r>
    </w:p>
    <w:p w:rsidR="131A5DBF" w:rsidP="647D3B61" w:rsidRDefault="131A5DBF" w14:paraId="2A1A2290" w14:textId="0AED8593">
      <w:pPr>
        <w:pStyle w:val="Normal"/>
        <w:suppressLineNumbers w:val="0"/>
        <w:bidi w:val="0"/>
        <w:rPr>
          <w:sz w:val="24"/>
          <w:szCs w:val="24"/>
        </w:rPr>
      </w:pPr>
      <w:r>
        <w:drawing>
          <wp:inline wp14:editId="1FA007C4" wp14:anchorId="0CA3CB17">
            <wp:extent cx="2719805" cy="3624313"/>
            <wp:effectExtent l="0" t="0" r="0" b="0"/>
            <wp:docPr id="1618752819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612214163" name="Picture 612214163"/>
                    <pic:cNvPicPr/>
                  </pic:nvPicPr>
                  <pic:blipFill>
                    <a:blip xmlns:r="http://schemas.openxmlformats.org/officeDocument/2006/relationships" r:embed="rId25427760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719805" cy="3624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7BF3C98E" wp14:anchorId="4C31AF5A">
            <wp:extent cx="2573745" cy="3619926"/>
            <wp:effectExtent l="0" t="0" r="0" b="0"/>
            <wp:docPr id="1168293077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535886894" name="Picture 1535886894"/>
                    <pic:cNvPicPr/>
                  </pic:nvPicPr>
                  <pic:blipFill>
                    <a:blip xmlns:r="http://schemas.openxmlformats.org/officeDocument/2006/relationships" r:embed="rId115458758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086" t="6156" r="0" b="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573745" cy="3619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53D8CEB" w:rsidP="553D8CEB" w:rsidRDefault="553D8CEB" w14:paraId="115C1546" w14:textId="47FAB714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sz w:val="24"/>
          <w:szCs w:val="24"/>
        </w:rPr>
      </w:pPr>
    </w:p>
    <w:p w:rsidR="6EE3DA72" w:rsidP="553D8CEB" w:rsidRDefault="6EE3DA72" w14:paraId="79C34CF7" w14:textId="18A9CBBD">
      <w:pPr>
        <w:pStyle w:val="ListParagraph"/>
        <w:numPr>
          <w:ilvl w:val="0"/>
          <w:numId w:val="4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sz w:val="24"/>
          <w:szCs w:val="24"/>
        </w:rPr>
      </w:pPr>
      <w:r w:rsidRPr="0C49E195" w:rsidR="4D0FA65E">
        <w:rPr>
          <w:sz w:val="24"/>
          <w:szCs w:val="24"/>
        </w:rPr>
        <w:t>Skylt</w:t>
      </w:r>
      <w:r w:rsidRPr="647D3B61" w:rsidR="4A9E45CD">
        <w:rPr>
          <w:sz w:val="24"/>
          <w:szCs w:val="24"/>
        </w:rPr>
        <w:t xml:space="preserve">: Bild på rullstol markerar dörren, ej taktil. Rullstol i svart med ljus </w:t>
      </w:r>
      <w:r w:rsidRPr="647D3B61" w:rsidR="46610133">
        <w:rPr>
          <w:sz w:val="24"/>
          <w:szCs w:val="24"/>
        </w:rPr>
        <w:t>bakgrund</w:t>
      </w:r>
    </w:p>
    <w:p w:rsidR="6EE3DA72" w:rsidP="553D8CEB" w:rsidRDefault="6EE3DA72" w14:paraId="52DDA280" w14:textId="376AD6B9">
      <w:pPr>
        <w:pStyle w:val="ListParagraph"/>
        <w:numPr>
          <w:ilvl w:val="0"/>
          <w:numId w:val="4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sz w:val="24"/>
          <w:szCs w:val="24"/>
        </w:rPr>
      </w:pPr>
      <w:r w:rsidRPr="647D3B61" w:rsidR="4D0FA65E">
        <w:rPr>
          <w:sz w:val="24"/>
          <w:szCs w:val="24"/>
        </w:rPr>
        <w:t>Dörrbredd:</w:t>
      </w:r>
      <w:r w:rsidRPr="647D3B61" w:rsidR="4CAB8E65">
        <w:rPr>
          <w:sz w:val="24"/>
          <w:szCs w:val="24"/>
        </w:rPr>
        <w:t xml:space="preserve"> 80 cm</w:t>
      </w:r>
    </w:p>
    <w:p w:rsidR="6EE3DA72" w:rsidP="553D8CEB" w:rsidRDefault="6EE3DA72" w14:paraId="5F313170" w14:textId="0CB5D9C2">
      <w:pPr>
        <w:pStyle w:val="ListParagraph"/>
        <w:numPr>
          <w:ilvl w:val="0"/>
          <w:numId w:val="4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sz w:val="24"/>
          <w:szCs w:val="24"/>
        </w:rPr>
      </w:pPr>
      <w:r w:rsidRPr="553D8CEB" w:rsidR="6EE3DA72">
        <w:rPr>
          <w:sz w:val="24"/>
          <w:szCs w:val="24"/>
        </w:rPr>
        <w:t>Dörren öppnas endast manuellt</w:t>
      </w:r>
    </w:p>
    <w:p w:rsidR="6EE3DA72" w:rsidP="553D8CEB" w:rsidRDefault="6EE3DA72" w14:paraId="16B99650" w14:textId="5CAFB0A0">
      <w:pPr>
        <w:pStyle w:val="ListParagraph"/>
        <w:numPr>
          <w:ilvl w:val="0"/>
          <w:numId w:val="4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sz w:val="24"/>
          <w:szCs w:val="24"/>
        </w:rPr>
      </w:pPr>
      <w:r w:rsidRPr="647D3B61" w:rsidR="4D0FA65E">
        <w:rPr>
          <w:sz w:val="24"/>
          <w:szCs w:val="24"/>
        </w:rPr>
        <w:t xml:space="preserve">Tröskel: </w:t>
      </w:r>
      <w:r w:rsidRPr="647D3B61" w:rsidR="264EB7A2">
        <w:rPr>
          <w:sz w:val="24"/>
          <w:szCs w:val="24"/>
        </w:rPr>
        <w:t>ja, 2 cm</w:t>
      </w:r>
    </w:p>
    <w:p w:rsidR="6EE3DA72" w:rsidP="553D8CEB" w:rsidRDefault="6EE3DA72" w14:paraId="22B9C089" w14:textId="4483FB96">
      <w:pPr>
        <w:pStyle w:val="ListParagraph"/>
        <w:numPr>
          <w:ilvl w:val="0"/>
          <w:numId w:val="4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sz w:val="24"/>
          <w:szCs w:val="24"/>
        </w:rPr>
      </w:pPr>
      <w:r w:rsidRPr="553D8CEB" w:rsidR="6EE3DA72">
        <w:rPr>
          <w:sz w:val="24"/>
          <w:szCs w:val="24"/>
        </w:rPr>
        <w:t>Engreppslås</w:t>
      </w:r>
      <w:r w:rsidRPr="553D8CEB" w:rsidR="6EE3DA72">
        <w:rPr>
          <w:sz w:val="24"/>
          <w:szCs w:val="24"/>
        </w:rPr>
        <w:t>: ja</w:t>
      </w:r>
    </w:p>
    <w:p w:rsidR="6EE3DA72" w:rsidP="553D8CEB" w:rsidRDefault="6EE3DA72" w14:paraId="20608AA1" w14:textId="6FB7ADB4">
      <w:pPr>
        <w:pStyle w:val="ListParagraph"/>
        <w:numPr>
          <w:ilvl w:val="0"/>
          <w:numId w:val="4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sz w:val="24"/>
          <w:szCs w:val="24"/>
        </w:rPr>
      </w:pPr>
      <w:r w:rsidRPr="553D8CEB" w:rsidR="6EE3DA72">
        <w:rPr>
          <w:sz w:val="24"/>
          <w:szCs w:val="24"/>
        </w:rPr>
        <w:t>Draghandtag: ja</w:t>
      </w:r>
    </w:p>
    <w:p w:rsidR="6EE3DA72" w:rsidP="553D8CEB" w:rsidRDefault="6EE3DA72" w14:paraId="010FE823" w14:textId="1E2CE892">
      <w:pPr>
        <w:pStyle w:val="ListParagraph"/>
        <w:numPr>
          <w:ilvl w:val="0"/>
          <w:numId w:val="4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sz w:val="24"/>
          <w:szCs w:val="24"/>
        </w:rPr>
      </w:pPr>
      <w:r w:rsidRPr="647D3B61" w:rsidR="4D0FA65E">
        <w:rPr>
          <w:sz w:val="24"/>
          <w:szCs w:val="24"/>
        </w:rPr>
        <w:t xml:space="preserve">Centralt placerat: </w:t>
      </w:r>
      <w:r w:rsidRPr="647D3B61" w:rsidR="12D60864">
        <w:rPr>
          <w:sz w:val="24"/>
          <w:szCs w:val="24"/>
        </w:rPr>
        <w:t>ja</w:t>
      </w:r>
    </w:p>
    <w:p w:rsidR="6EE3DA72" w:rsidP="553D8CEB" w:rsidRDefault="6EE3DA72" w14:paraId="2F74C758" w14:textId="22454F58">
      <w:pPr>
        <w:pStyle w:val="ListParagraph"/>
        <w:numPr>
          <w:ilvl w:val="0"/>
          <w:numId w:val="4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sz w:val="24"/>
          <w:szCs w:val="24"/>
        </w:rPr>
      </w:pPr>
      <w:r w:rsidRPr="647D3B61" w:rsidR="4D0FA65E">
        <w:rPr>
          <w:sz w:val="24"/>
          <w:szCs w:val="24"/>
        </w:rPr>
        <w:t xml:space="preserve">Monterat: </w:t>
      </w:r>
      <w:r w:rsidRPr="647D3B61" w:rsidR="597B344D">
        <w:rPr>
          <w:sz w:val="24"/>
          <w:szCs w:val="24"/>
        </w:rPr>
        <w:t>diagonalt</w:t>
      </w:r>
    </w:p>
    <w:p w:rsidR="6EE3DA72" w:rsidP="553D8CEB" w:rsidRDefault="6EE3DA72" w14:paraId="1993CCE1" w14:textId="34AE67E3">
      <w:pPr>
        <w:pStyle w:val="ListParagraph"/>
        <w:numPr>
          <w:ilvl w:val="0"/>
          <w:numId w:val="4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sz w:val="24"/>
          <w:szCs w:val="24"/>
        </w:rPr>
      </w:pPr>
      <w:r w:rsidRPr="647D3B61" w:rsidR="4D0FA65E">
        <w:rPr>
          <w:sz w:val="24"/>
          <w:szCs w:val="24"/>
        </w:rPr>
        <w:t xml:space="preserve">Höjd: </w:t>
      </w:r>
      <w:r w:rsidRPr="647D3B61" w:rsidR="663F745E">
        <w:rPr>
          <w:sz w:val="24"/>
          <w:szCs w:val="24"/>
        </w:rPr>
        <w:t>125 cm sluttande till 85 cm</w:t>
      </w:r>
    </w:p>
    <w:p w:rsidR="6EE3DA72" w:rsidP="553D8CEB" w:rsidRDefault="6EE3DA72" w14:paraId="63AEE995" w14:textId="6EEB97CF">
      <w:pPr>
        <w:pStyle w:val="ListParagraph"/>
        <w:numPr>
          <w:ilvl w:val="0"/>
          <w:numId w:val="4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sz w:val="24"/>
          <w:szCs w:val="24"/>
        </w:rPr>
      </w:pPr>
      <w:r w:rsidRPr="647D3B61" w:rsidR="4D0FA65E">
        <w:rPr>
          <w:sz w:val="24"/>
          <w:szCs w:val="24"/>
        </w:rPr>
        <w:t xml:space="preserve">Nödlarm: </w:t>
      </w:r>
      <w:r w:rsidRPr="647D3B61" w:rsidR="78F02B35">
        <w:rPr>
          <w:sz w:val="24"/>
          <w:szCs w:val="24"/>
        </w:rPr>
        <w:t>ja</w:t>
      </w:r>
    </w:p>
    <w:p w:rsidR="7EDAD92D" w:rsidP="647D3B61" w:rsidRDefault="7EDAD92D" w14:paraId="22C8C3B6" w14:textId="5A62EAF4">
      <w:pPr>
        <w:pStyle w:val="ListParagraph"/>
        <w:numPr>
          <w:ilvl w:val="0"/>
          <w:numId w:val="4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sz w:val="24"/>
          <w:szCs w:val="24"/>
        </w:rPr>
      </w:pPr>
      <w:r w:rsidRPr="5CAB0E7B" w:rsidR="5CAB0E7B">
        <w:rPr>
          <w:sz w:val="24"/>
          <w:szCs w:val="24"/>
        </w:rPr>
        <w:t>Toaletten har armstöd på båda sidor</w:t>
      </w:r>
    </w:p>
    <w:p w:rsidR="5CAB0E7B" w:rsidP="5CAB0E7B" w:rsidRDefault="5CAB0E7B" w14:paraId="1DB9EFE0" w14:textId="7F56F796">
      <w:pPr>
        <w:pStyle w:val="ListParagraph"/>
        <w:suppressLineNumbers w:val="0"/>
        <w:bidi w:val="0"/>
        <w:spacing w:before="0" w:beforeAutospacing="off" w:after="160" w:afterAutospacing="off" w:line="279" w:lineRule="auto"/>
        <w:ind w:left="720" w:right="0"/>
        <w:jc w:val="left"/>
        <w:rPr>
          <w:sz w:val="24"/>
          <w:szCs w:val="24"/>
        </w:rPr>
      </w:pPr>
    </w:p>
    <w:p w:rsidR="4ECECCF9" w:rsidP="5CAB0E7B" w:rsidRDefault="4ECECCF9" w14:paraId="1592F6A7" w14:textId="3EF7AC56">
      <w:pPr>
        <w:pStyle w:val="Normal"/>
        <w:rPr>
          <w:b w:val="1"/>
          <w:bCs w:val="1"/>
          <w:sz w:val="24"/>
          <w:szCs w:val="24"/>
        </w:rPr>
      </w:pPr>
      <w:r w:rsidRPr="5CAB0E7B" w:rsidR="5CAB0E7B">
        <w:rPr>
          <w:b w:val="1"/>
          <w:bCs w:val="1"/>
          <w:sz w:val="24"/>
          <w:szCs w:val="24"/>
        </w:rPr>
        <w:t>Matsal</w:t>
      </w:r>
    </w:p>
    <w:p w:rsidR="0E40D42E" w:rsidP="553D8CEB" w:rsidRDefault="0E40D42E" w14:paraId="1B37C831" w14:textId="5F0C9C42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647D3B61" w:rsidR="4ECAA9CF">
        <w:rPr>
          <w:sz w:val="24"/>
          <w:szCs w:val="24"/>
        </w:rPr>
        <w:t>Passagebredd:</w:t>
      </w:r>
      <w:r w:rsidRPr="647D3B61" w:rsidR="75710530">
        <w:rPr>
          <w:sz w:val="24"/>
          <w:szCs w:val="24"/>
        </w:rPr>
        <w:t xml:space="preserve"> 80 cm dubbeldörr</w:t>
      </w:r>
    </w:p>
    <w:p w:rsidR="0E40D42E" w:rsidP="553D8CEB" w:rsidRDefault="0E40D42E" w14:paraId="0E315D4C" w14:textId="3B201F38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647D3B61" w:rsidR="4ECAA9CF">
        <w:rPr>
          <w:sz w:val="24"/>
          <w:szCs w:val="24"/>
        </w:rPr>
        <w:t xml:space="preserve">Tröskel: </w:t>
      </w:r>
      <w:r w:rsidRPr="647D3B61" w:rsidR="66123F1C">
        <w:rPr>
          <w:sz w:val="24"/>
          <w:szCs w:val="24"/>
        </w:rPr>
        <w:t>ja</w:t>
      </w:r>
    </w:p>
    <w:p w:rsidR="0E40D42E" w:rsidP="553D8CEB" w:rsidRDefault="0E40D42E" w14:paraId="7BDB5128" w14:textId="6D08411B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647D3B61" w:rsidR="4ECAA9CF">
        <w:rPr>
          <w:sz w:val="24"/>
          <w:szCs w:val="24"/>
        </w:rPr>
        <w:t>Självserveringsdisk: ja</w:t>
      </w:r>
    </w:p>
    <w:p w:rsidR="0D5A3AF3" w:rsidP="647D3B61" w:rsidRDefault="0D5A3AF3" w14:paraId="3FE0604F" w14:textId="30C5C464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647D3B61" w:rsidR="0D5A3AF3">
        <w:rPr>
          <w:sz w:val="24"/>
          <w:szCs w:val="24"/>
        </w:rPr>
        <w:t>Stolar med armstöd: ja</w:t>
      </w:r>
    </w:p>
    <w:p w:rsidR="3DBDE160" w:rsidP="647D3B61" w:rsidRDefault="3DBDE160" w14:paraId="72405813" w14:textId="7AB14BF7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647D3B61" w:rsidR="3DBDE160">
        <w:rPr>
          <w:sz w:val="24"/>
          <w:szCs w:val="24"/>
        </w:rPr>
        <w:t>Ljudmiljö: Svårt att uppfatta tal</w:t>
      </w:r>
    </w:p>
    <w:p w:rsidR="1A480121" w:rsidP="553D8CEB" w:rsidRDefault="1A480121" w14:paraId="2F47499C" w14:textId="2A38F4EC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5CAB0E7B" w:rsidR="5CAB0E7B">
        <w:rPr>
          <w:sz w:val="24"/>
          <w:szCs w:val="24"/>
        </w:rPr>
        <w:t>I matsal finns ett rum</w:t>
      </w:r>
      <w:r w:rsidRPr="5CAB0E7B" w:rsidR="5CAB0E7B">
        <w:rPr>
          <w:sz w:val="24"/>
          <w:szCs w:val="24"/>
        </w:rPr>
        <w:t xml:space="preserve"> med 25 sittplatser</w:t>
      </w:r>
      <w:r w:rsidRPr="5CAB0E7B" w:rsidR="5CAB0E7B">
        <w:rPr>
          <w:sz w:val="24"/>
          <w:szCs w:val="24"/>
        </w:rPr>
        <w:t xml:space="preserve"> för avskildhet och</w:t>
      </w:r>
      <w:r w:rsidRPr="5CAB0E7B" w:rsidR="5CAB0E7B">
        <w:rPr>
          <w:sz w:val="24"/>
          <w:szCs w:val="24"/>
        </w:rPr>
        <w:t xml:space="preserve"> tystare ljudmiljö</w:t>
      </w:r>
      <w:r w:rsidRPr="5CAB0E7B" w:rsidR="5CAB0E7B">
        <w:rPr>
          <w:sz w:val="24"/>
          <w:szCs w:val="24"/>
        </w:rPr>
        <w:t xml:space="preserve">. </w:t>
      </w:r>
      <w:r>
        <w:br/>
      </w:r>
      <w:r w:rsidRPr="5CAB0E7B" w:rsidR="5CAB0E7B">
        <w:rPr>
          <w:sz w:val="24"/>
          <w:szCs w:val="24"/>
        </w:rPr>
        <w:t>Se foto:</w:t>
      </w:r>
    </w:p>
    <w:p w:rsidR="4142E302" w:rsidP="647D3B61" w:rsidRDefault="4142E302" w14:paraId="4DB48AFC" w14:textId="79C24E53">
      <w:pPr>
        <w:pStyle w:val="ListParagraph"/>
        <w:ind w:left="720"/>
        <w:rPr>
          <w:sz w:val="24"/>
          <w:szCs w:val="24"/>
        </w:rPr>
      </w:pPr>
      <w:r>
        <w:drawing>
          <wp:inline wp14:editId="2D9D08FA" wp14:anchorId="14427A0B">
            <wp:extent cx="3723958" cy="4962525"/>
            <wp:effectExtent l="0" t="0" r="0" b="0"/>
            <wp:docPr id="315396271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315396271" name="Picture 315396271"/>
                    <pic:cNvPicPr/>
                  </pic:nvPicPr>
                  <pic:blipFill>
                    <a:blip xmlns:r="http://schemas.openxmlformats.org/officeDocument/2006/relationships" r:embed="rId129020699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723958" cy="496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ECECCF9" w:rsidP="5CAB0E7B" w:rsidRDefault="4ECECCF9" w14:paraId="01BC1895" w14:textId="179E1C85">
      <w:pPr>
        <w:pStyle w:val="Normal"/>
        <w:rPr>
          <w:b w:val="1"/>
          <w:bCs w:val="1"/>
          <w:sz w:val="24"/>
          <w:szCs w:val="24"/>
        </w:rPr>
      </w:pPr>
      <w:r w:rsidRPr="5CAB0E7B" w:rsidR="5CAB0E7B">
        <w:rPr>
          <w:b w:val="1"/>
          <w:bCs w:val="1"/>
          <w:sz w:val="24"/>
          <w:szCs w:val="24"/>
        </w:rPr>
        <w:t>Aula</w:t>
      </w:r>
    </w:p>
    <w:p w:rsidR="57DBC466" w:rsidP="553D8CEB" w:rsidRDefault="57DBC466" w14:paraId="54739EBD" w14:textId="7C67A705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647D3B61" w:rsidR="4A3B8A5A">
        <w:rPr>
          <w:sz w:val="24"/>
          <w:szCs w:val="24"/>
        </w:rPr>
        <w:t>Passagebredd:</w:t>
      </w:r>
      <w:r w:rsidRPr="647D3B61" w:rsidR="5B870773">
        <w:rPr>
          <w:sz w:val="24"/>
          <w:szCs w:val="24"/>
        </w:rPr>
        <w:t xml:space="preserve"> 140 cm</w:t>
      </w:r>
    </w:p>
    <w:p w:rsidR="57DBC466" w:rsidP="553D8CEB" w:rsidRDefault="57DBC466" w14:paraId="2E919123" w14:textId="32AE5001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647D3B61" w:rsidR="4A3B8A5A">
        <w:rPr>
          <w:sz w:val="24"/>
          <w:szCs w:val="24"/>
        </w:rPr>
        <w:t xml:space="preserve">Tröskel: </w:t>
      </w:r>
      <w:r w:rsidRPr="647D3B61" w:rsidR="5973C7BA">
        <w:rPr>
          <w:sz w:val="24"/>
          <w:szCs w:val="24"/>
        </w:rPr>
        <w:t>Ja</w:t>
      </w:r>
    </w:p>
    <w:p w:rsidR="57DBC466" w:rsidP="553D8CEB" w:rsidRDefault="57DBC466" w14:paraId="2D8E7EDA" w14:textId="78279B32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553D8CEB" w:rsidR="57DBC466">
        <w:rPr>
          <w:sz w:val="24"/>
          <w:szCs w:val="24"/>
        </w:rPr>
        <w:t>Belysning: Bedöms som jämn och bländfri</w:t>
      </w:r>
    </w:p>
    <w:p w:rsidR="57DBC466" w:rsidP="553D8CEB" w:rsidRDefault="57DBC466" w14:paraId="1D319506" w14:textId="236A8F82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553D8CEB" w:rsidR="57DBC466">
        <w:rPr>
          <w:sz w:val="24"/>
          <w:szCs w:val="24"/>
        </w:rPr>
        <w:t>Ljudmiljö: Svårt att uppfatta tal</w:t>
      </w:r>
    </w:p>
    <w:p w:rsidR="57DBC466" w:rsidP="553D8CEB" w:rsidRDefault="57DBC466" w14:paraId="24AFA535" w14:textId="549FDB41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553D8CEB" w:rsidR="57DBC466">
        <w:rPr>
          <w:sz w:val="24"/>
          <w:szCs w:val="24"/>
        </w:rPr>
        <w:t>Åhörarplatser: Flyttbara sittplatser med möjlighet till ommöblering</w:t>
      </w:r>
    </w:p>
    <w:p w:rsidR="57DBC466" w:rsidP="553D8CEB" w:rsidRDefault="57DBC466" w14:paraId="29D8F5EB" w14:textId="30EA47DC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553D8CEB" w:rsidR="57DBC466">
        <w:rPr>
          <w:sz w:val="24"/>
          <w:szCs w:val="24"/>
        </w:rPr>
        <w:t>Hörselteknisk utrustning: Fast utrustning</w:t>
      </w:r>
    </w:p>
    <w:p w:rsidR="553D8CEB" w:rsidP="553D8CEB" w:rsidRDefault="553D8CEB" w14:paraId="2C7C37FA" w14:textId="62543390">
      <w:pPr>
        <w:pStyle w:val="Normal"/>
        <w:rPr>
          <w:sz w:val="24"/>
          <w:szCs w:val="24"/>
        </w:rPr>
      </w:pPr>
    </w:p>
    <w:p w:rsidR="553D8CEB" w:rsidP="553D8CEB" w:rsidRDefault="553D8CEB" w14:paraId="08B8F7B5" w14:textId="708DACC0">
      <w:pPr>
        <w:pStyle w:val="Normal"/>
        <w:rPr>
          <w:sz w:val="24"/>
          <w:szCs w:val="24"/>
        </w:rPr>
      </w:pPr>
    </w:p>
    <w:p w:rsidR="553D8CEB" w:rsidP="553D8CEB" w:rsidRDefault="553D8CEB" w14:paraId="1855FBE7" w14:textId="0E2EAA7B">
      <w:pPr>
        <w:pStyle w:val="Normal"/>
        <w:rPr>
          <w:color w:val="auto"/>
          <w:sz w:val="24"/>
          <w:szCs w:val="24"/>
        </w:rPr>
      </w:pPr>
    </w:p>
    <w:p w:rsidR="553D8CEB" w:rsidRDefault="553D8CEB" w14:paraId="23CB9206" w14:textId="02B0D764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7">
    <w:nsid w:val="5fe625a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6f08d1c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4a8e5f6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904bcf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1bc20b6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1991018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6604a73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26DDA97"/>
    <w:rsid w:val="0051A01A"/>
    <w:rsid w:val="01AADF36"/>
    <w:rsid w:val="029811A9"/>
    <w:rsid w:val="02F9B49F"/>
    <w:rsid w:val="037BE431"/>
    <w:rsid w:val="047F655C"/>
    <w:rsid w:val="04F9AB1A"/>
    <w:rsid w:val="0538CC62"/>
    <w:rsid w:val="058213F1"/>
    <w:rsid w:val="0593D404"/>
    <w:rsid w:val="0602ED60"/>
    <w:rsid w:val="061B167E"/>
    <w:rsid w:val="06A5A917"/>
    <w:rsid w:val="07B4B308"/>
    <w:rsid w:val="08155E68"/>
    <w:rsid w:val="08894EC2"/>
    <w:rsid w:val="088E5A02"/>
    <w:rsid w:val="089CDF1D"/>
    <w:rsid w:val="0A34C076"/>
    <w:rsid w:val="0AADAEBB"/>
    <w:rsid w:val="0B5F180F"/>
    <w:rsid w:val="0BF6EBFD"/>
    <w:rsid w:val="0C49E195"/>
    <w:rsid w:val="0D5A3AF3"/>
    <w:rsid w:val="0D99B973"/>
    <w:rsid w:val="0E40D42E"/>
    <w:rsid w:val="0F01C6C9"/>
    <w:rsid w:val="0F6AF26C"/>
    <w:rsid w:val="0FEE9F0F"/>
    <w:rsid w:val="103A11C4"/>
    <w:rsid w:val="106DAA1E"/>
    <w:rsid w:val="10D478E6"/>
    <w:rsid w:val="11A40BEF"/>
    <w:rsid w:val="11F0B079"/>
    <w:rsid w:val="122AE5EB"/>
    <w:rsid w:val="12D60864"/>
    <w:rsid w:val="131A5DBF"/>
    <w:rsid w:val="140980B4"/>
    <w:rsid w:val="1453DA9F"/>
    <w:rsid w:val="15809067"/>
    <w:rsid w:val="15890B8A"/>
    <w:rsid w:val="174F14D7"/>
    <w:rsid w:val="176D4940"/>
    <w:rsid w:val="17B5BAD5"/>
    <w:rsid w:val="1804D7C3"/>
    <w:rsid w:val="18588516"/>
    <w:rsid w:val="19BAD7CA"/>
    <w:rsid w:val="1A3C02F8"/>
    <w:rsid w:val="1A480121"/>
    <w:rsid w:val="1B1101EF"/>
    <w:rsid w:val="1D5AE1A0"/>
    <w:rsid w:val="1FB0A9A4"/>
    <w:rsid w:val="211FEEB8"/>
    <w:rsid w:val="221571CF"/>
    <w:rsid w:val="22473B49"/>
    <w:rsid w:val="226DDA97"/>
    <w:rsid w:val="22BBABEA"/>
    <w:rsid w:val="2317D208"/>
    <w:rsid w:val="2376A975"/>
    <w:rsid w:val="2383D46B"/>
    <w:rsid w:val="249C360F"/>
    <w:rsid w:val="24D10617"/>
    <w:rsid w:val="24FCA952"/>
    <w:rsid w:val="2602EFF4"/>
    <w:rsid w:val="264EB7A2"/>
    <w:rsid w:val="2652F607"/>
    <w:rsid w:val="274ECE17"/>
    <w:rsid w:val="280644A9"/>
    <w:rsid w:val="2971064F"/>
    <w:rsid w:val="2AAD99CE"/>
    <w:rsid w:val="2B33A737"/>
    <w:rsid w:val="2D09A719"/>
    <w:rsid w:val="2D60E2F9"/>
    <w:rsid w:val="2DE0F6A8"/>
    <w:rsid w:val="2E20909E"/>
    <w:rsid w:val="2F95B06F"/>
    <w:rsid w:val="3056F718"/>
    <w:rsid w:val="311CD51D"/>
    <w:rsid w:val="31743DF9"/>
    <w:rsid w:val="32171D3C"/>
    <w:rsid w:val="32EAD294"/>
    <w:rsid w:val="330A9211"/>
    <w:rsid w:val="33468406"/>
    <w:rsid w:val="3367B002"/>
    <w:rsid w:val="33761B40"/>
    <w:rsid w:val="34148DD2"/>
    <w:rsid w:val="34168098"/>
    <w:rsid w:val="357253B4"/>
    <w:rsid w:val="35C44FB1"/>
    <w:rsid w:val="3621B421"/>
    <w:rsid w:val="37514B0B"/>
    <w:rsid w:val="3841DDF3"/>
    <w:rsid w:val="390D5D9F"/>
    <w:rsid w:val="3A7E6A1E"/>
    <w:rsid w:val="3AF68350"/>
    <w:rsid w:val="3B065797"/>
    <w:rsid w:val="3BA864A5"/>
    <w:rsid w:val="3C4A9A3C"/>
    <w:rsid w:val="3D0C78B1"/>
    <w:rsid w:val="3DBDE160"/>
    <w:rsid w:val="3E7A4A63"/>
    <w:rsid w:val="3E8675C7"/>
    <w:rsid w:val="3FD54447"/>
    <w:rsid w:val="407B26D4"/>
    <w:rsid w:val="40BC8DEF"/>
    <w:rsid w:val="40D6AAD1"/>
    <w:rsid w:val="4142E302"/>
    <w:rsid w:val="4205A3AE"/>
    <w:rsid w:val="424C6393"/>
    <w:rsid w:val="426F5EEA"/>
    <w:rsid w:val="42CBA6AB"/>
    <w:rsid w:val="42E0DFF9"/>
    <w:rsid w:val="437182F7"/>
    <w:rsid w:val="43CB2B9F"/>
    <w:rsid w:val="4540F1EE"/>
    <w:rsid w:val="459BCA70"/>
    <w:rsid w:val="46610133"/>
    <w:rsid w:val="4930D22F"/>
    <w:rsid w:val="493717B7"/>
    <w:rsid w:val="4981F05E"/>
    <w:rsid w:val="4A3B8A5A"/>
    <w:rsid w:val="4A9E45CD"/>
    <w:rsid w:val="4AD7F58A"/>
    <w:rsid w:val="4B0FA5CB"/>
    <w:rsid w:val="4B66FFC3"/>
    <w:rsid w:val="4C8D59BA"/>
    <w:rsid w:val="4C9643C1"/>
    <w:rsid w:val="4CAB8E65"/>
    <w:rsid w:val="4CF1B008"/>
    <w:rsid w:val="4D0FA65E"/>
    <w:rsid w:val="4D13D38D"/>
    <w:rsid w:val="4D1F0851"/>
    <w:rsid w:val="4E37D20D"/>
    <w:rsid w:val="4ECAA9CF"/>
    <w:rsid w:val="4ECECCF9"/>
    <w:rsid w:val="4FE1E80B"/>
    <w:rsid w:val="50D7D64A"/>
    <w:rsid w:val="510CF1FA"/>
    <w:rsid w:val="514B790A"/>
    <w:rsid w:val="51C2C51D"/>
    <w:rsid w:val="524E119F"/>
    <w:rsid w:val="52DC7183"/>
    <w:rsid w:val="530BCD41"/>
    <w:rsid w:val="5345A82A"/>
    <w:rsid w:val="5356509B"/>
    <w:rsid w:val="538BB253"/>
    <w:rsid w:val="53919849"/>
    <w:rsid w:val="544CFCE1"/>
    <w:rsid w:val="54A681F0"/>
    <w:rsid w:val="54AEF930"/>
    <w:rsid w:val="54E96C6F"/>
    <w:rsid w:val="553D8CEB"/>
    <w:rsid w:val="5672DF4F"/>
    <w:rsid w:val="56CB3C98"/>
    <w:rsid w:val="57DBC466"/>
    <w:rsid w:val="58400EF6"/>
    <w:rsid w:val="585E50CA"/>
    <w:rsid w:val="58CC8DA8"/>
    <w:rsid w:val="590E9462"/>
    <w:rsid w:val="5973C7BA"/>
    <w:rsid w:val="597B344D"/>
    <w:rsid w:val="5A2818AF"/>
    <w:rsid w:val="5B067453"/>
    <w:rsid w:val="5B693477"/>
    <w:rsid w:val="5B870773"/>
    <w:rsid w:val="5B9BB8DD"/>
    <w:rsid w:val="5BE2890B"/>
    <w:rsid w:val="5CAB0E7B"/>
    <w:rsid w:val="5CC71A0E"/>
    <w:rsid w:val="5CD3E2A9"/>
    <w:rsid w:val="5CD4986F"/>
    <w:rsid w:val="5E6046E1"/>
    <w:rsid w:val="5EFE9205"/>
    <w:rsid w:val="60728C2F"/>
    <w:rsid w:val="60779EED"/>
    <w:rsid w:val="6151E3E4"/>
    <w:rsid w:val="62A683BC"/>
    <w:rsid w:val="62F047BF"/>
    <w:rsid w:val="632B62D8"/>
    <w:rsid w:val="637D6838"/>
    <w:rsid w:val="6398D22C"/>
    <w:rsid w:val="64345A09"/>
    <w:rsid w:val="647D3B61"/>
    <w:rsid w:val="66123F1C"/>
    <w:rsid w:val="663014CC"/>
    <w:rsid w:val="663F745E"/>
    <w:rsid w:val="675C6FF7"/>
    <w:rsid w:val="68177C47"/>
    <w:rsid w:val="68EEFE86"/>
    <w:rsid w:val="6932432B"/>
    <w:rsid w:val="695FC039"/>
    <w:rsid w:val="699E8A4B"/>
    <w:rsid w:val="69B03CCA"/>
    <w:rsid w:val="6AD67FB3"/>
    <w:rsid w:val="6B0ED590"/>
    <w:rsid w:val="6B24312D"/>
    <w:rsid w:val="6B252D7A"/>
    <w:rsid w:val="6B5DDA3E"/>
    <w:rsid w:val="6C34E1A4"/>
    <w:rsid w:val="6CB61075"/>
    <w:rsid w:val="6CE7D793"/>
    <w:rsid w:val="6D425976"/>
    <w:rsid w:val="6D6D42CC"/>
    <w:rsid w:val="6DB6FA74"/>
    <w:rsid w:val="6E468F80"/>
    <w:rsid w:val="6EE3DA72"/>
    <w:rsid w:val="703370A0"/>
    <w:rsid w:val="707B283B"/>
    <w:rsid w:val="70C08D3F"/>
    <w:rsid w:val="71C504B7"/>
    <w:rsid w:val="7211DD43"/>
    <w:rsid w:val="729B518E"/>
    <w:rsid w:val="7347036D"/>
    <w:rsid w:val="73B212FB"/>
    <w:rsid w:val="752C3DBF"/>
    <w:rsid w:val="753768CF"/>
    <w:rsid w:val="75710530"/>
    <w:rsid w:val="76E74093"/>
    <w:rsid w:val="774A3DCD"/>
    <w:rsid w:val="7892B267"/>
    <w:rsid w:val="78D8010A"/>
    <w:rsid w:val="78F02B35"/>
    <w:rsid w:val="7914C5E1"/>
    <w:rsid w:val="79F7077D"/>
    <w:rsid w:val="7B3C9A92"/>
    <w:rsid w:val="7BCCAD80"/>
    <w:rsid w:val="7BFD060A"/>
    <w:rsid w:val="7CBA4C37"/>
    <w:rsid w:val="7D3A3BEA"/>
    <w:rsid w:val="7E044DBC"/>
    <w:rsid w:val="7EDAD92D"/>
    <w:rsid w:val="7F8EF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7AAD4"/>
  <w15:chartTrackingRefBased/>
  <w15:docId w15:val="{2641FFA6-E223-44D3-ACBF-740A32436C4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553D8CEB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jpg" Id="rId1928400463" /><Relationship Type="http://schemas.openxmlformats.org/officeDocument/2006/relationships/image" Target="/media/image2.jpg" Id="rId887615518" /><Relationship Type="http://schemas.openxmlformats.org/officeDocument/2006/relationships/image" Target="/media/image3.jpg" Id="rId1562399801" /><Relationship Type="http://schemas.openxmlformats.org/officeDocument/2006/relationships/image" Target="/media/image4.jpg" Id="rId1154587586" /><Relationship Type="http://schemas.openxmlformats.org/officeDocument/2006/relationships/numbering" Target="numbering.xml" Id="R80110f22401c411e" /><Relationship Type="http://schemas.openxmlformats.org/officeDocument/2006/relationships/image" Target="/media/image5.jpg" Id="rId254277601" /><Relationship Type="http://schemas.openxmlformats.org/officeDocument/2006/relationships/image" Target="/media/image6.jpg" Id="rId1290206990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2026-08-11T08:23:23.4367524Z</dcterms:created>
  <dcterms:modified xsi:type="dcterms:W3CDTF">2026-08-25T09:55:03.1035795Z</dcterms:modified>
  <dc:creator>johanna willstrand</dc:creator>
  <lastModifiedBy>Gästanvändare</lastModifiedBy>
</coreProperties>
</file>